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5A3" w:rsidRPr="009C1575" w:rsidRDefault="002B55A3" w:rsidP="00A905DF">
      <w:pPr>
        <w:tabs>
          <w:tab w:val="left" w:pos="3119"/>
        </w:tabs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966B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2B55A3" w:rsidRDefault="002B55A3" w:rsidP="002B55A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854F85" w:rsidRDefault="00854F85" w:rsidP="002B55A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2B55A3" w:rsidRDefault="002B55A3" w:rsidP="00F878BE">
      <w:pPr>
        <w:spacing w:after="0" w:line="240" w:lineRule="auto"/>
        <w:ind w:left="1985" w:right="1134" w:hanging="28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66BB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ПРАВИТЕЛЬСТВА КЫРГЫЗСКОЙ РЕСПУБЛИКИ</w:t>
      </w:r>
    </w:p>
    <w:p w:rsidR="002B55A3" w:rsidRDefault="002B55A3" w:rsidP="00F878B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2B55A3" w:rsidRPr="009C1575" w:rsidRDefault="002B55A3" w:rsidP="002B55A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B37DEF" w:rsidRDefault="002B55A3" w:rsidP="00041BEF">
      <w:pPr>
        <w:spacing w:after="0" w:line="240" w:lineRule="auto"/>
        <w:ind w:left="680" w:firstLine="2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проекте </w:t>
      </w:r>
      <w:r w:rsidRPr="004A1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Закона Кыргызской Республики </w:t>
      </w:r>
    </w:p>
    <w:p w:rsidR="0097569D" w:rsidRPr="00A905DF" w:rsidRDefault="005C3982" w:rsidP="00041BEF">
      <w:pPr>
        <w:spacing w:after="0" w:line="240" w:lineRule="auto"/>
        <w:ind w:left="680" w:firstLine="2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982">
        <w:rPr>
          <w:rFonts w:ascii="Times New Roman" w:hAnsi="Times New Roman" w:cs="Times New Roman"/>
          <w:b/>
          <w:sz w:val="28"/>
          <w:szCs w:val="28"/>
        </w:rPr>
        <w:t>«О внесении изменений в Закон Кыргызской Республики</w:t>
      </w:r>
    </w:p>
    <w:p w:rsidR="00A905DF" w:rsidRDefault="004A3097" w:rsidP="00F878BE">
      <w:pPr>
        <w:spacing w:after="0" w:line="240" w:lineRule="auto"/>
        <w:ind w:left="680" w:firstLine="2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3982">
        <w:rPr>
          <w:rFonts w:ascii="Times New Roman" w:hAnsi="Times New Roman" w:cs="Times New Roman"/>
          <w:b/>
          <w:sz w:val="28"/>
          <w:szCs w:val="28"/>
        </w:rPr>
        <w:t>«</w:t>
      </w:r>
      <w:r w:rsidRPr="004A3097">
        <w:rPr>
          <w:rFonts w:ascii="Times New Roman" w:hAnsi="Times New Roman" w:cs="Times New Roman"/>
          <w:b/>
          <w:bCs/>
          <w:sz w:val="28"/>
          <w:szCs w:val="28"/>
        </w:rPr>
        <w:t xml:space="preserve">Об инвестировании средств для финансирования </w:t>
      </w:r>
      <w:bookmarkStart w:id="0" w:name="_GoBack"/>
      <w:bookmarkEnd w:id="0"/>
      <w:r w:rsidRPr="004A3097">
        <w:rPr>
          <w:rFonts w:ascii="Times New Roman" w:hAnsi="Times New Roman" w:cs="Times New Roman"/>
          <w:b/>
          <w:bCs/>
          <w:sz w:val="28"/>
          <w:szCs w:val="28"/>
        </w:rPr>
        <w:t xml:space="preserve">накопительной части пенсии по государственному </w:t>
      </w:r>
    </w:p>
    <w:p w:rsidR="004A3097" w:rsidRPr="0097569D" w:rsidRDefault="004A3097" w:rsidP="00F878BE">
      <w:pPr>
        <w:spacing w:after="0" w:line="240" w:lineRule="auto"/>
        <w:ind w:left="680" w:firstLine="2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3097">
        <w:rPr>
          <w:rFonts w:ascii="Times New Roman" w:hAnsi="Times New Roman" w:cs="Times New Roman"/>
          <w:b/>
          <w:bCs/>
          <w:sz w:val="28"/>
          <w:szCs w:val="28"/>
        </w:rPr>
        <w:t>социа</w:t>
      </w:r>
      <w:r w:rsidR="0097569D">
        <w:rPr>
          <w:rFonts w:ascii="Times New Roman" w:hAnsi="Times New Roman" w:cs="Times New Roman"/>
          <w:b/>
          <w:bCs/>
          <w:sz w:val="28"/>
          <w:szCs w:val="28"/>
        </w:rPr>
        <w:t xml:space="preserve">льному страхованию в Кыргызской </w:t>
      </w:r>
      <w:r w:rsidRPr="004A3097">
        <w:rPr>
          <w:rFonts w:ascii="Times New Roman" w:hAnsi="Times New Roman" w:cs="Times New Roman"/>
          <w:b/>
          <w:bCs/>
          <w:sz w:val="28"/>
          <w:szCs w:val="28"/>
        </w:rPr>
        <w:t>Республике</w:t>
      </w:r>
      <w:r w:rsidRPr="004A3097">
        <w:rPr>
          <w:rFonts w:ascii="Times New Roman" w:hAnsi="Times New Roman" w:cs="Times New Roman"/>
          <w:b/>
          <w:sz w:val="28"/>
          <w:szCs w:val="28"/>
        </w:rPr>
        <w:t>»</w:t>
      </w:r>
    </w:p>
    <w:p w:rsidR="002B55A3" w:rsidRDefault="002B55A3" w:rsidP="00F878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55A3" w:rsidRDefault="002B55A3" w:rsidP="000669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69EA" w:rsidRDefault="000669EA" w:rsidP="000669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6" w:anchor="st_79" w:history="1">
        <w:r w:rsidRPr="00966BB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79</w:t>
        </w:r>
      </w:hyperlink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 Кыргызской Республики Правительство Кыргызской Республики постановляет:</w:t>
      </w:r>
    </w:p>
    <w:p w:rsidR="00030A93" w:rsidRDefault="00030A93" w:rsidP="000669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D94" w:rsidRPr="00DB2DE4" w:rsidRDefault="00693F0C" w:rsidP="000669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2B55A3"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Одобрить </w:t>
      </w:r>
      <w:hyperlink r:id="rId7" w:anchor="pr" w:history="1">
        <w:r w:rsidR="002B55A3" w:rsidRPr="00966BB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проект</w:t>
        </w:r>
      </w:hyperlink>
      <w:r w:rsidR="002B55A3"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</w:t>
      </w:r>
      <w:r w:rsidR="00CD6D94" w:rsidRPr="00CD6D94">
        <w:rPr>
          <w:rFonts w:ascii="Times New Roman" w:hAnsi="Times New Roman" w:cs="Times New Roman"/>
          <w:sz w:val="28"/>
          <w:szCs w:val="28"/>
        </w:rPr>
        <w:t>«О внесении изменений в Закон Кыргызской Республики «</w:t>
      </w:r>
      <w:r w:rsidR="00CD6D94" w:rsidRPr="00CD6D94">
        <w:rPr>
          <w:rFonts w:ascii="Times New Roman" w:hAnsi="Times New Roman" w:cs="Times New Roman"/>
          <w:bCs/>
          <w:sz w:val="28"/>
          <w:szCs w:val="28"/>
        </w:rPr>
        <w:t>Об инвестировании средств для финансирования накопительной части пенсии по государственному социальному страхованию в Кыргызской Республике</w:t>
      </w:r>
      <w:r w:rsidR="00CD6D94" w:rsidRPr="00CD6D94">
        <w:rPr>
          <w:rFonts w:ascii="Times New Roman" w:hAnsi="Times New Roman" w:cs="Times New Roman"/>
          <w:sz w:val="28"/>
          <w:szCs w:val="28"/>
        </w:rPr>
        <w:t>».</w:t>
      </w:r>
    </w:p>
    <w:p w:rsidR="00DB2DE4" w:rsidRDefault="00DB0B25" w:rsidP="000669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B11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B55A3"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вышеуказанный законопроект на рассмотрение в Жогорку </w:t>
      </w:r>
      <w:proofErr w:type="spellStart"/>
      <w:r w:rsidR="002B55A3"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="002B55A3"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2B55A3" w:rsidRPr="00966BBE" w:rsidRDefault="00DB2DE4" w:rsidP="000669E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93F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B55A3"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</w:t>
      </w:r>
      <w:r w:rsidR="002B55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Социального фонда Кыргызской Республики</w:t>
      </w:r>
      <w:r w:rsidR="002B55A3"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официальным представителем Правительства Кыргызской Республики при рассмотрении данного законопроекта Жогорку </w:t>
      </w:r>
      <w:proofErr w:type="spellStart"/>
      <w:r w:rsidR="002B55A3"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="002B55A3"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2B55A3" w:rsidRDefault="002B55A3" w:rsidP="002B5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55A3" w:rsidRPr="00966BBE" w:rsidRDefault="002B55A3" w:rsidP="002B5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F7C" w:rsidRPr="000D1F7C" w:rsidRDefault="000D1F7C" w:rsidP="005342AA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D1F7C">
        <w:rPr>
          <w:rFonts w:ascii="Times New Roman" w:hAnsi="Times New Roman" w:cs="Times New Roman"/>
          <w:b/>
          <w:sz w:val="28"/>
          <w:szCs w:val="28"/>
        </w:rPr>
        <w:t>И</w:t>
      </w:r>
      <w:r w:rsidRPr="000D1F7C">
        <w:rPr>
          <w:rFonts w:ascii="Times New Roman" w:hAnsi="Times New Roman" w:cs="Times New Roman"/>
          <w:b/>
          <w:sz w:val="28"/>
          <w:szCs w:val="28"/>
          <w:lang w:val="ky-KG"/>
        </w:rPr>
        <w:t>сполняющий</w:t>
      </w:r>
      <w:r w:rsidRPr="000D1F7C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Pr="000D1F7C">
        <w:rPr>
          <w:rFonts w:ascii="Times New Roman" w:hAnsi="Times New Roman" w:cs="Times New Roman"/>
          <w:b/>
          <w:sz w:val="28"/>
          <w:szCs w:val="28"/>
          <w:lang w:val="ky-KG"/>
        </w:rPr>
        <w:t>бязанности</w:t>
      </w:r>
    </w:p>
    <w:p w:rsidR="000D1F7C" w:rsidRPr="000D1F7C" w:rsidRDefault="000D1F7C" w:rsidP="005342AA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D1F7C">
        <w:rPr>
          <w:rFonts w:ascii="Times New Roman" w:hAnsi="Times New Roman" w:cs="Times New Roman"/>
          <w:b/>
          <w:sz w:val="28"/>
          <w:szCs w:val="28"/>
        </w:rPr>
        <w:t xml:space="preserve">Премьер-министра, </w:t>
      </w:r>
    </w:p>
    <w:p w:rsidR="000D1F7C" w:rsidRPr="000D1F7C" w:rsidRDefault="000D1F7C" w:rsidP="005342AA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D1F7C">
        <w:rPr>
          <w:rFonts w:ascii="Times New Roman" w:hAnsi="Times New Roman" w:cs="Times New Roman"/>
          <w:b/>
          <w:sz w:val="28"/>
          <w:szCs w:val="28"/>
        </w:rPr>
        <w:t xml:space="preserve">первый вице-премьер-министр </w:t>
      </w:r>
    </w:p>
    <w:p w:rsidR="0089523D" w:rsidRPr="00AE4019" w:rsidRDefault="000D1F7C" w:rsidP="005342AA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D1F7C">
        <w:rPr>
          <w:rFonts w:ascii="Times New Roman" w:hAnsi="Times New Roman" w:cs="Times New Roman"/>
          <w:b/>
          <w:sz w:val="28"/>
          <w:szCs w:val="28"/>
        </w:rPr>
        <w:t xml:space="preserve">Кыргызской </w:t>
      </w:r>
      <w:r w:rsidR="005342AA">
        <w:rPr>
          <w:rFonts w:ascii="Times New Roman" w:hAnsi="Times New Roman" w:cs="Times New Roman"/>
          <w:b/>
          <w:sz w:val="28"/>
          <w:szCs w:val="28"/>
        </w:rPr>
        <w:t>Республики</w:t>
      </w:r>
      <w:r w:rsidR="005342AA">
        <w:rPr>
          <w:rFonts w:ascii="Times New Roman" w:hAnsi="Times New Roman" w:cs="Times New Roman"/>
          <w:b/>
          <w:sz w:val="28"/>
          <w:szCs w:val="28"/>
        </w:rPr>
        <w:tab/>
      </w:r>
      <w:r w:rsidR="005342AA">
        <w:rPr>
          <w:rFonts w:ascii="Times New Roman" w:hAnsi="Times New Roman" w:cs="Times New Roman"/>
          <w:b/>
          <w:sz w:val="28"/>
          <w:szCs w:val="28"/>
        </w:rPr>
        <w:tab/>
      </w:r>
      <w:r w:rsidRPr="000D1F7C">
        <w:rPr>
          <w:rFonts w:ascii="Times New Roman" w:hAnsi="Times New Roman" w:cs="Times New Roman"/>
          <w:b/>
          <w:sz w:val="28"/>
          <w:szCs w:val="28"/>
        </w:rPr>
        <w:tab/>
      </w:r>
      <w:r w:rsidRPr="000D1F7C">
        <w:rPr>
          <w:rFonts w:ascii="Times New Roman" w:hAnsi="Times New Roman" w:cs="Times New Roman"/>
          <w:b/>
          <w:sz w:val="28"/>
          <w:szCs w:val="28"/>
        </w:rPr>
        <w:tab/>
      </w:r>
      <w:r w:rsidRPr="000D1F7C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0D1F7C">
        <w:rPr>
          <w:rFonts w:ascii="Times New Roman" w:hAnsi="Times New Roman" w:cs="Times New Roman"/>
          <w:b/>
          <w:sz w:val="28"/>
          <w:szCs w:val="28"/>
        </w:rPr>
        <w:t>А.Э.Новиков</w:t>
      </w:r>
      <w:proofErr w:type="spellEnd"/>
    </w:p>
    <w:sectPr w:rsidR="0089523D" w:rsidRPr="00AE4019" w:rsidSect="00DB0B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883" w:rsidRDefault="001B7883">
      <w:pPr>
        <w:spacing w:after="0" w:line="240" w:lineRule="auto"/>
      </w:pPr>
      <w:r>
        <w:separator/>
      </w:r>
    </w:p>
  </w:endnote>
  <w:endnote w:type="continuationSeparator" w:id="0">
    <w:p w:rsidR="001B7883" w:rsidRDefault="001B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1D2" w:rsidRDefault="00A421D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561" w:rsidRPr="001E0561" w:rsidRDefault="001E0561" w:rsidP="001E0561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1E0561">
      <w:rPr>
        <w:rFonts w:ascii="Times New Roman" w:hAnsi="Times New Roman" w:cs="Times New Roman"/>
        <w:sz w:val="20"/>
        <w:szCs w:val="20"/>
        <w:lang w:val="ky-KG"/>
      </w:rPr>
      <w:t xml:space="preserve">Первый заместитель </w:t>
    </w:r>
    <w:r w:rsidRPr="001E0561">
      <w:rPr>
        <w:rFonts w:ascii="Times New Roman" w:hAnsi="Times New Roman" w:cs="Times New Roman"/>
        <w:sz w:val="20"/>
        <w:szCs w:val="20"/>
      </w:rPr>
      <w:t>председателя</w:t>
    </w:r>
    <w:r w:rsidRPr="001E0561">
      <w:rPr>
        <w:rFonts w:ascii="Times New Roman" w:hAnsi="Times New Roman" w:cs="Times New Roman"/>
        <w:sz w:val="20"/>
        <w:szCs w:val="20"/>
        <w:lang w:val="ky-KG"/>
      </w:rPr>
      <w:t xml:space="preserve"> </w:t>
    </w:r>
  </w:p>
  <w:p w:rsidR="001E0561" w:rsidRPr="001E0561" w:rsidRDefault="001E0561" w:rsidP="001E0561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1E0561">
      <w:rPr>
        <w:rFonts w:ascii="Times New Roman" w:hAnsi="Times New Roman" w:cs="Times New Roman"/>
        <w:sz w:val="20"/>
        <w:szCs w:val="20"/>
      </w:rPr>
      <w:t xml:space="preserve">Социального фонда </w:t>
    </w:r>
  </w:p>
  <w:p w:rsidR="001E0561" w:rsidRPr="001E0561" w:rsidRDefault="001E0561" w:rsidP="001E0561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 w:rsidRPr="001E0561">
      <w:rPr>
        <w:rFonts w:ascii="Times New Roman" w:hAnsi="Times New Roman" w:cs="Times New Roman"/>
        <w:sz w:val="20"/>
        <w:szCs w:val="20"/>
      </w:rPr>
      <w:t xml:space="preserve">Кыргызской Республики </w:t>
    </w:r>
  </w:p>
  <w:p w:rsidR="001E0561" w:rsidRPr="001E0561" w:rsidRDefault="001E0561" w:rsidP="001E0561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 w:rsidRPr="001E0561">
      <w:rPr>
        <w:rFonts w:ascii="Times New Roman" w:hAnsi="Times New Roman" w:cs="Times New Roman"/>
        <w:sz w:val="20"/>
        <w:szCs w:val="20"/>
        <w:lang w:val="ky-KG"/>
      </w:rPr>
      <w:t>Г.М.Джуматаева               __________________</w:t>
    </w:r>
    <w:r w:rsidRPr="001E0561">
      <w:rPr>
        <w:rFonts w:ascii="Times New Roman" w:hAnsi="Times New Roman" w:cs="Times New Roman"/>
        <w:sz w:val="20"/>
        <w:szCs w:val="20"/>
      </w:rPr>
      <w:t xml:space="preserve">________________________          </w:t>
    </w:r>
    <w:r w:rsidR="00A421D2">
      <w:rPr>
        <w:rFonts w:ascii="Times New Roman" w:hAnsi="Times New Roman" w:cs="Times New Roman"/>
        <w:sz w:val="20"/>
        <w:szCs w:val="20"/>
      </w:rPr>
      <w:t>«___»_________2021</w:t>
    </w:r>
    <w:r w:rsidRPr="001E0561">
      <w:rPr>
        <w:rFonts w:ascii="Times New Roman" w:hAnsi="Times New Roman" w:cs="Times New Roman"/>
        <w:sz w:val="20"/>
        <w:szCs w:val="20"/>
      </w:rPr>
      <w:t xml:space="preserve"> г.</w:t>
    </w:r>
  </w:p>
  <w:p w:rsidR="001E0561" w:rsidRPr="001E0561" w:rsidRDefault="001E0561" w:rsidP="001E0561">
    <w:pPr>
      <w:spacing w:after="0" w:line="240" w:lineRule="auto"/>
      <w:jc w:val="both"/>
      <w:rPr>
        <w:rFonts w:ascii="Times New Roman" w:hAnsi="Times New Roman" w:cs="Times New Roman"/>
        <w:sz w:val="16"/>
        <w:szCs w:val="16"/>
      </w:rPr>
    </w:pPr>
    <w:r w:rsidRPr="001E0561">
      <w:rPr>
        <w:rFonts w:ascii="Times New Roman" w:eastAsia="Calibri" w:hAnsi="Times New Roman" w:cs="Times New Roman"/>
        <w:b/>
        <w:sz w:val="28"/>
        <w:szCs w:val="28"/>
        <w:lang w:val="ky-KG"/>
      </w:rPr>
      <w:t xml:space="preserve">                                                 </w:t>
    </w:r>
    <w:r w:rsidRPr="001E0561">
      <w:rPr>
        <w:rFonts w:ascii="Times New Roman" w:eastAsia="Calibri" w:hAnsi="Times New Roman" w:cs="Times New Roman"/>
        <w:sz w:val="16"/>
        <w:szCs w:val="16"/>
      </w:rPr>
      <w:t>(в отсутствие председателя)</w:t>
    </w:r>
  </w:p>
  <w:p w:rsidR="001E0561" w:rsidRPr="001E0561" w:rsidRDefault="001E0561" w:rsidP="001E0561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</w:rPr>
    </w:pPr>
  </w:p>
  <w:p w:rsidR="001E0561" w:rsidRPr="001E0561" w:rsidRDefault="001E0561" w:rsidP="001E0561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 w:rsidRPr="001E0561">
      <w:rPr>
        <w:rFonts w:ascii="Times New Roman" w:hAnsi="Times New Roman" w:cs="Times New Roman"/>
        <w:sz w:val="20"/>
        <w:szCs w:val="20"/>
      </w:rPr>
      <w:t xml:space="preserve">Начальник отдела </w:t>
    </w:r>
  </w:p>
  <w:p w:rsidR="001E0561" w:rsidRPr="001E0561" w:rsidRDefault="001E0561" w:rsidP="001E0561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 w:rsidRPr="001E0561">
      <w:rPr>
        <w:rFonts w:ascii="Times New Roman" w:hAnsi="Times New Roman" w:cs="Times New Roman"/>
        <w:sz w:val="20"/>
        <w:szCs w:val="20"/>
      </w:rPr>
      <w:t>правовой поддержки</w:t>
    </w:r>
  </w:p>
  <w:p w:rsidR="001E0561" w:rsidRPr="001E0561" w:rsidRDefault="001E0561" w:rsidP="001E0561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 w:rsidRPr="001E0561">
      <w:rPr>
        <w:rFonts w:ascii="Times New Roman" w:hAnsi="Times New Roman" w:cs="Times New Roman"/>
        <w:sz w:val="20"/>
        <w:szCs w:val="20"/>
      </w:rPr>
      <w:t xml:space="preserve">А.А. </w:t>
    </w:r>
    <w:proofErr w:type="spellStart"/>
    <w:r w:rsidRPr="001E0561">
      <w:rPr>
        <w:rFonts w:ascii="Times New Roman" w:hAnsi="Times New Roman" w:cs="Times New Roman"/>
        <w:sz w:val="20"/>
        <w:szCs w:val="20"/>
      </w:rPr>
      <w:t>Насирова</w:t>
    </w:r>
    <w:proofErr w:type="spellEnd"/>
    <w:r w:rsidRPr="001E0561">
      <w:rPr>
        <w:rFonts w:ascii="Times New Roman" w:hAnsi="Times New Roman" w:cs="Times New Roman"/>
        <w:sz w:val="20"/>
        <w:szCs w:val="20"/>
      </w:rPr>
      <w:t xml:space="preserve">                  __________________________</w:t>
    </w:r>
    <w:r w:rsidRPr="001E0561">
      <w:rPr>
        <w:rFonts w:ascii="Times New Roman" w:hAnsi="Times New Roman" w:cs="Times New Roman"/>
        <w:sz w:val="20"/>
        <w:szCs w:val="20"/>
      </w:rPr>
      <w:tab/>
      <w:t xml:space="preserve">_________________     </w:t>
    </w:r>
    <w:proofErr w:type="gramStart"/>
    <w:r w:rsidRPr="001E0561">
      <w:rPr>
        <w:rFonts w:ascii="Times New Roman" w:hAnsi="Times New Roman" w:cs="Times New Roman"/>
        <w:sz w:val="20"/>
        <w:szCs w:val="20"/>
      </w:rPr>
      <w:t xml:space="preserve">   </w:t>
    </w:r>
    <w:r w:rsidR="00A421D2">
      <w:rPr>
        <w:rFonts w:ascii="Times New Roman" w:hAnsi="Times New Roman" w:cs="Times New Roman"/>
        <w:sz w:val="20"/>
        <w:szCs w:val="20"/>
      </w:rPr>
      <w:t>«</w:t>
    </w:r>
    <w:proofErr w:type="gramEnd"/>
    <w:r w:rsidR="00A421D2">
      <w:rPr>
        <w:rFonts w:ascii="Times New Roman" w:hAnsi="Times New Roman" w:cs="Times New Roman"/>
        <w:sz w:val="20"/>
        <w:szCs w:val="20"/>
      </w:rPr>
      <w:t>___» _________2021</w:t>
    </w:r>
    <w:r w:rsidRPr="001E0561">
      <w:rPr>
        <w:rFonts w:ascii="Times New Roman" w:hAnsi="Times New Roman" w:cs="Times New Roman"/>
        <w:sz w:val="20"/>
        <w:szCs w:val="20"/>
      </w:rPr>
      <w:t xml:space="preserve"> г.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1D2" w:rsidRDefault="00A421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883" w:rsidRDefault="001B7883">
      <w:pPr>
        <w:spacing w:after="0" w:line="240" w:lineRule="auto"/>
      </w:pPr>
      <w:r>
        <w:separator/>
      </w:r>
    </w:p>
  </w:footnote>
  <w:footnote w:type="continuationSeparator" w:id="0">
    <w:p w:rsidR="001B7883" w:rsidRDefault="001B7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1D2" w:rsidRDefault="00A421D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1D2" w:rsidRDefault="00A421D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1D2" w:rsidRDefault="00A421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5A3"/>
    <w:rsid w:val="00030A93"/>
    <w:rsid w:val="00041BEF"/>
    <w:rsid w:val="000669EA"/>
    <w:rsid w:val="000965B7"/>
    <w:rsid w:val="000C448B"/>
    <w:rsid w:val="000D1F7C"/>
    <w:rsid w:val="000E5FB8"/>
    <w:rsid w:val="00191AC9"/>
    <w:rsid w:val="001926E8"/>
    <w:rsid w:val="001B7883"/>
    <w:rsid w:val="001D1149"/>
    <w:rsid w:val="001E0561"/>
    <w:rsid w:val="002B55A3"/>
    <w:rsid w:val="002F3681"/>
    <w:rsid w:val="00300FA0"/>
    <w:rsid w:val="00385FB8"/>
    <w:rsid w:val="00392680"/>
    <w:rsid w:val="003E6A0E"/>
    <w:rsid w:val="004A3097"/>
    <w:rsid w:val="005342AA"/>
    <w:rsid w:val="00535B4C"/>
    <w:rsid w:val="00544BD2"/>
    <w:rsid w:val="005848C6"/>
    <w:rsid w:val="005B794B"/>
    <w:rsid w:val="005C3982"/>
    <w:rsid w:val="00693F0C"/>
    <w:rsid w:val="00696CC1"/>
    <w:rsid w:val="006B115C"/>
    <w:rsid w:val="0079129C"/>
    <w:rsid w:val="007F60A0"/>
    <w:rsid w:val="00854F85"/>
    <w:rsid w:val="008648BD"/>
    <w:rsid w:val="008C6D28"/>
    <w:rsid w:val="008C70EE"/>
    <w:rsid w:val="008E3488"/>
    <w:rsid w:val="008F1216"/>
    <w:rsid w:val="0097569D"/>
    <w:rsid w:val="009B1A28"/>
    <w:rsid w:val="009B705E"/>
    <w:rsid w:val="009B7B8C"/>
    <w:rsid w:val="00A421D2"/>
    <w:rsid w:val="00A770B5"/>
    <w:rsid w:val="00A905DF"/>
    <w:rsid w:val="00A90749"/>
    <w:rsid w:val="00AC15EC"/>
    <w:rsid w:val="00AE4019"/>
    <w:rsid w:val="00B37DEF"/>
    <w:rsid w:val="00C37FAD"/>
    <w:rsid w:val="00CB1758"/>
    <w:rsid w:val="00CD6D94"/>
    <w:rsid w:val="00CF0157"/>
    <w:rsid w:val="00D04D76"/>
    <w:rsid w:val="00D30A98"/>
    <w:rsid w:val="00D506C6"/>
    <w:rsid w:val="00D7080D"/>
    <w:rsid w:val="00DB0B25"/>
    <w:rsid w:val="00DB2DE4"/>
    <w:rsid w:val="00E607BA"/>
    <w:rsid w:val="00E85FDF"/>
    <w:rsid w:val="00F56249"/>
    <w:rsid w:val="00F878BE"/>
    <w:rsid w:val="00FC0557"/>
    <w:rsid w:val="00FE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E5764"/>
  <w15:chartTrackingRefBased/>
  <w15:docId w15:val="{04676B7E-D74D-40BB-B248-E6F8F63CC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5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B55A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B55A3"/>
  </w:style>
  <w:style w:type="paragraph" w:styleId="a5">
    <w:name w:val="header"/>
    <w:basedOn w:val="a"/>
    <w:link w:val="a6"/>
    <w:uiPriority w:val="99"/>
    <w:unhideWhenUsed/>
    <w:rsid w:val="001E05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0561"/>
  </w:style>
  <w:style w:type="paragraph" w:styleId="a7">
    <w:name w:val="Balloon Text"/>
    <w:basedOn w:val="a"/>
    <w:link w:val="a8"/>
    <w:uiPriority w:val="99"/>
    <w:semiHidden/>
    <w:unhideWhenUsed/>
    <w:rsid w:val="002F36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36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file:///C:\Users\&#1052;&#1091;&#1088;&#1079;&#1072;&#1082;&#1084;&#1072;&#1090;&#1086;&#1074;%20&#1067;&#1085;&#1090;&#1099;&#1084;&#1072;&#1082;\AppData\Local\Temp\Toktom\f2389073-8e61-4d0e-ad20-fc6ca9a34433\document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8840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Торобек Пратов</dc:creator>
  <cp:keywords/>
  <dc:description/>
  <cp:lastModifiedBy>Торобек Пратов</cp:lastModifiedBy>
  <cp:revision>51</cp:revision>
  <cp:lastPrinted>2021-01-20T11:06:00Z</cp:lastPrinted>
  <dcterms:created xsi:type="dcterms:W3CDTF">2020-12-23T03:18:00Z</dcterms:created>
  <dcterms:modified xsi:type="dcterms:W3CDTF">2021-01-26T08:15:00Z</dcterms:modified>
</cp:coreProperties>
</file>